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614047" w14:textId="77777777" w:rsidR="001F7D68" w:rsidRDefault="001F7D68" w:rsidP="001F7D68">
      <w:pPr>
        <w:spacing w:after="0" w:line="240" w:lineRule="auto"/>
        <w:rPr>
          <w:rFonts w:asciiTheme="minorHAnsi" w:hAnsiTheme="minorHAnsi" w:cs="Arial"/>
          <w:bCs/>
          <w:sz w:val="28"/>
          <w:szCs w:val="28"/>
        </w:rPr>
      </w:pPr>
    </w:p>
    <w:p w14:paraId="1E62053A" w14:textId="5060BFB1" w:rsidR="001F7D68" w:rsidRPr="00B171B3" w:rsidRDefault="001F7D68" w:rsidP="29FF26EC">
      <w:pPr>
        <w:spacing w:after="0" w:line="240" w:lineRule="auto"/>
        <w:rPr>
          <w:rFonts w:asciiTheme="minorHAnsi" w:hAnsiTheme="minorHAnsi" w:cs="Arial"/>
          <w:b/>
          <w:bCs/>
          <w:sz w:val="28"/>
          <w:szCs w:val="28"/>
        </w:rPr>
      </w:pPr>
      <w:r w:rsidRPr="29FF26EC">
        <w:rPr>
          <w:rFonts w:asciiTheme="minorHAnsi" w:hAnsiTheme="minorHAnsi" w:cs="Arial"/>
          <w:sz w:val="28"/>
          <w:szCs w:val="28"/>
        </w:rPr>
        <w:t>Special events -</w:t>
      </w:r>
      <w:r w:rsidRPr="29FF26EC">
        <w:rPr>
          <w:rFonts w:asciiTheme="minorHAnsi" w:hAnsiTheme="minorHAnsi" w:cs="Arial"/>
          <w:b/>
          <w:bCs/>
          <w:sz w:val="28"/>
          <w:szCs w:val="28"/>
        </w:rPr>
        <w:t xml:space="preserve"> </w:t>
      </w:r>
      <w:r w:rsidRPr="001D4712">
        <w:rPr>
          <w:rFonts w:ascii="Segoe UI" w:hAnsi="Segoe UI" w:cs="Segoe UI"/>
          <w:b/>
          <w:bCs/>
          <w:color w:val="242424"/>
          <w:sz w:val="28"/>
          <w:szCs w:val="28"/>
          <w:u w:val="single"/>
          <w:shd w:val="clear" w:color="auto" w:fill="FFFFFF"/>
        </w:rPr>
        <w:t>Mental Health Awareness Week</w:t>
      </w:r>
    </w:p>
    <w:p w14:paraId="316F40C0" w14:textId="77777777" w:rsidR="001F7D68" w:rsidRDefault="001F7D68" w:rsidP="001F7D68">
      <w:pPr>
        <w:spacing w:after="0" w:line="240" w:lineRule="auto"/>
        <w:rPr>
          <w:rFonts w:asciiTheme="minorHAnsi" w:hAnsiTheme="minorHAnsi" w:cs="Arial"/>
          <w:bCs/>
          <w:sz w:val="28"/>
          <w:szCs w:val="28"/>
        </w:rPr>
      </w:pPr>
    </w:p>
    <w:p w14:paraId="1413CA33" w14:textId="509B6C52" w:rsidR="001F7D68" w:rsidRPr="004B4EDC" w:rsidRDefault="001F7D68" w:rsidP="001F7D68">
      <w:pPr>
        <w:spacing w:after="0" w:line="240" w:lineRule="auto"/>
        <w:jc w:val="both"/>
        <w:rPr>
          <w:rFonts w:ascii="Segoe UI" w:hAnsi="Segoe UI" w:cs="Segoe UI"/>
          <w:color w:val="242424"/>
          <w:shd w:val="clear" w:color="auto" w:fill="FFFFFF"/>
          <w:vertAlign w:val="superscript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Mental Health Awareness Week this year commences on the</w:t>
      </w:r>
      <w:r w:rsidR="004B4EDC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</w:t>
      </w:r>
      <w:r w:rsidR="004452FC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13</w:t>
      </w:r>
      <w:r w:rsidR="004452FC" w:rsidRPr="004452FC">
        <w:rPr>
          <w:rFonts w:ascii="Segoe UI" w:hAnsi="Segoe UI" w:cs="Segoe UI"/>
          <w:color w:val="242424"/>
          <w:sz w:val="23"/>
          <w:szCs w:val="23"/>
          <w:shd w:val="clear" w:color="auto" w:fill="FFFFFF"/>
          <w:vertAlign w:val="superscript"/>
        </w:rPr>
        <w:t>th</w:t>
      </w:r>
      <w:r w:rsidR="004452FC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 xml:space="preserve"> to the </w:t>
      </w:r>
      <w:r w:rsidR="008C5A5A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19</w:t>
      </w:r>
      <w:r w:rsidR="008C5A5A" w:rsidRPr="004452FC">
        <w:rPr>
          <w:rFonts w:ascii="Segoe UI" w:hAnsi="Segoe UI" w:cs="Segoe UI"/>
          <w:color w:val="242424"/>
          <w:sz w:val="23"/>
          <w:szCs w:val="23"/>
          <w:shd w:val="clear" w:color="auto" w:fill="FFFFFF"/>
          <w:vertAlign w:val="superscript"/>
        </w:rPr>
        <w:t xml:space="preserve">th </w:t>
      </w:r>
      <w:r w:rsidR="008C5A5A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of M</w:t>
      </w:r>
      <w:r w:rsidR="004452FC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ay 202</w:t>
      </w:r>
      <w:r w:rsidR="00C46D04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4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, and the theme this year is '</w:t>
      </w:r>
      <w:r w:rsidR="004452FC"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movement</w:t>
      </w: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'.</w:t>
      </w:r>
    </w:p>
    <w:p w14:paraId="5640CA73" w14:textId="77777777" w:rsidR="001F7D68" w:rsidRDefault="001F7D68" w:rsidP="001F7D68">
      <w:pPr>
        <w:spacing w:after="0" w:line="240" w:lineRule="auto"/>
        <w:jc w:val="both"/>
        <w:rPr>
          <w:rFonts w:ascii="Segoe UI" w:hAnsi="Segoe UI" w:cs="Segoe UI"/>
          <w:color w:val="242424"/>
          <w:sz w:val="23"/>
          <w:szCs w:val="23"/>
          <w:shd w:val="clear" w:color="auto" w:fill="FFFFFF"/>
        </w:rPr>
      </w:pPr>
    </w:p>
    <w:p w14:paraId="66680510" w14:textId="16D609D4" w:rsidR="001F7D68" w:rsidRDefault="001F7D68" w:rsidP="29FF26EC">
      <w:pPr>
        <w:spacing w:after="0" w:line="240" w:lineRule="auto"/>
        <w:jc w:val="both"/>
        <w:rPr>
          <w:rFonts w:asciiTheme="minorHAnsi" w:hAnsiTheme="minorHAnsi" w:cs="Arial"/>
          <w:sz w:val="28"/>
          <w:szCs w:val="28"/>
        </w:rPr>
      </w:pPr>
      <w:r>
        <w:rPr>
          <w:rFonts w:ascii="Segoe UI" w:hAnsi="Segoe UI" w:cs="Segoe UI"/>
          <w:color w:val="242424"/>
          <w:sz w:val="23"/>
          <w:szCs w:val="23"/>
          <w:shd w:val="clear" w:color="auto" w:fill="FFFFFF"/>
        </w:rPr>
        <w:t>The below Special Event sessions are free of charge and you do not need to be a member of the CLC to participate.</w:t>
      </w:r>
    </w:p>
    <w:tbl>
      <w:tblPr>
        <w:tblpPr w:leftFromText="180" w:rightFromText="180" w:vertAnchor="text" w:horzAnchor="margin" w:tblpXSpec="center" w:tblpY="90"/>
        <w:tblW w:w="11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2835"/>
        <w:gridCol w:w="2693"/>
        <w:gridCol w:w="3119"/>
      </w:tblGrid>
      <w:tr w:rsidR="001F7D68" w:rsidRPr="002434E8" w14:paraId="22C55890" w14:textId="77777777" w:rsidTr="5D6F9254">
        <w:trPr>
          <w:trHeight w:val="274"/>
          <w:jc w:val="center"/>
        </w:trPr>
        <w:tc>
          <w:tcPr>
            <w:tcW w:w="11619" w:type="dxa"/>
            <w:gridSpan w:val="4"/>
          </w:tcPr>
          <w:p w14:paraId="3F9719CB" w14:textId="01E273AA" w:rsidR="001F7D68" w:rsidRPr="002434E8" w:rsidRDefault="001F7D68" w:rsidP="005E3D7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May</w:t>
            </w:r>
            <w:r w:rsidRPr="002434E8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202</w:t>
            </w:r>
            <w:r w:rsidR="004452FC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4</w:t>
            </w:r>
          </w:p>
        </w:tc>
      </w:tr>
      <w:tr w:rsidR="001F7D68" w:rsidRPr="007649C0" w14:paraId="01C1EB67" w14:textId="77777777" w:rsidTr="00FE4C9E">
        <w:trPr>
          <w:trHeight w:val="274"/>
          <w:jc w:val="center"/>
        </w:trPr>
        <w:tc>
          <w:tcPr>
            <w:tcW w:w="2972" w:type="dxa"/>
          </w:tcPr>
          <w:p w14:paraId="07E361A9" w14:textId="711CBB63" w:rsidR="001F7D68" w:rsidRPr="007649C0" w:rsidRDefault="001F7D68" w:rsidP="005E3D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1D4F3FA">
              <w:rPr>
                <w:rFonts w:ascii="Arial" w:hAnsi="Arial" w:cs="Arial"/>
              </w:rPr>
              <w:t xml:space="preserve"> Monday</w:t>
            </w:r>
            <w:r>
              <w:rPr>
                <w:rFonts w:ascii="Arial" w:hAnsi="Arial" w:cs="Arial"/>
              </w:rPr>
              <w:t xml:space="preserve"> 1</w:t>
            </w:r>
            <w:r w:rsidR="004452FC">
              <w:rPr>
                <w:rFonts w:ascii="Arial" w:hAnsi="Arial" w:cs="Arial"/>
              </w:rPr>
              <w:t>3</w:t>
            </w:r>
            <w:r w:rsidR="004452FC" w:rsidRPr="004452FC">
              <w:rPr>
                <w:rFonts w:ascii="Arial" w:hAnsi="Arial" w:cs="Arial"/>
                <w:vertAlign w:val="superscript"/>
              </w:rPr>
              <w:t>th</w:t>
            </w:r>
            <w:r w:rsidR="004452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May</w:t>
            </w:r>
          </w:p>
        </w:tc>
        <w:tc>
          <w:tcPr>
            <w:tcW w:w="2835" w:type="dxa"/>
          </w:tcPr>
          <w:p w14:paraId="39263F9A" w14:textId="44F48772" w:rsidR="001F7D68" w:rsidRPr="007649C0" w:rsidRDefault="001F7D68" w:rsidP="005E3D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1D4F3FA">
              <w:rPr>
                <w:rFonts w:ascii="Arial" w:hAnsi="Arial" w:cs="Arial"/>
              </w:rPr>
              <w:t>Tuesday</w:t>
            </w:r>
            <w:r>
              <w:rPr>
                <w:rFonts w:ascii="Arial" w:hAnsi="Arial" w:cs="Arial"/>
              </w:rPr>
              <w:t xml:space="preserve"> </w:t>
            </w:r>
            <w:r w:rsidR="004452FC">
              <w:rPr>
                <w:rFonts w:ascii="Arial" w:hAnsi="Arial" w:cs="Arial"/>
              </w:rPr>
              <w:t>14</w:t>
            </w:r>
            <w:r w:rsidR="004452FC" w:rsidRPr="004452FC">
              <w:rPr>
                <w:rFonts w:ascii="Arial" w:hAnsi="Arial" w:cs="Arial"/>
                <w:vertAlign w:val="superscript"/>
              </w:rPr>
              <w:t>th</w:t>
            </w:r>
            <w:r w:rsidR="004452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May</w:t>
            </w:r>
          </w:p>
        </w:tc>
        <w:tc>
          <w:tcPr>
            <w:tcW w:w="2693" w:type="dxa"/>
          </w:tcPr>
          <w:p w14:paraId="0B62BB0F" w14:textId="12B5C40B" w:rsidR="001F7D68" w:rsidRPr="007649C0" w:rsidRDefault="001F7D68" w:rsidP="005E3D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1D4F3FA">
              <w:rPr>
                <w:rFonts w:ascii="Arial" w:hAnsi="Arial" w:cs="Arial"/>
              </w:rPr>
              <w:t>Wednesday</w:t>
            </w:r>
            <w:r>
              <w:rPr>
                <w:rFonts w:ascii="Arial" w:hAnsi="Arial" w:cs="Arial"/>
              </w:rPr>
              <w:t xml:space="preserve"> </w:t>
            </w:r>
            <w:r w:rsidR="004452FC">
              <w:rPr>
                <w:rFonts w:ascii="Arial" w:hAnsi="Arial" w:cs="Arial"/>
              </w:rPr>
              <w:t>15</w:t>
            </w:r>
            <w:r w:rsidR="004452FC" w:rsidRPr="004452FC">
              <w:rPr>
                <w:rFonts w:ascii="Arial" w:hAnsi="Arial" w:cs="Arial"/>
                <w:vertAlign w:val="superscript"/>
              </w:rPr>
              <w:t>th</w:t>
            </w:r>
            <w:r w:rsidR="004452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May</w:t>
            </w:r>
          </w:p>
        </w:tc>
        <w:tc>
          <w:tcPr>
            <w:tcW w:w="3119" w:type="dxa"/>
          </w:tcPr>
          <w:p w14:paraId="65AEE632" w14:textId="5619D6B9" w:rsidR="001F7D68" w:rsidRPr="007649C0" w:rsidRDefault="001F7D68" w:rsidP="005E3D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1D4F3FA">
              <w:rPr>
                <w:rFonts w:ascii="Arial" w:hAnsi="Arial" w:cs="Arial"/>
              </w:rPr>
              <w:t>Thursday</w:t>
            </w:r>
            <w:r>
              <w:rPr>
                <w:rFonts w:ascii="Arial" w:hAnsi="Arial" w:cs="Arial"/>
              </w:rPr>
              <w:t xml:space="preserve"> 1</w:t>
            </w:r>
            <w:r w:rsidR="004452FC">
              <w:rPr>
                <w:rFonts w:ascii="Arial" w:hAnsi="Arial" w:cs="Arial"/>
              </w:rPr>
              <w:t>6</w:t>
            </w:r>
            <w:r w:rsidR="004452FC" w:rsidRPr="004452FC">
              <w:rPr>
                <w:rFonts w:ascii="Arial" w:hAnsi="Arial" w:cs="Arial"/>
                <w:vertAlign w:val="superscript"/>
              </w:rPr>
              <w:t>th</w:t>
            </w:r>
            <w:r w:rsidR="004452F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May</w:t>
            </w:r>
          </w:p>
        </w:tc>
      </w:tr>
      <w:tr w:rsidR="001F7D68" w:rsidRPr="00E71E0B" w14:paraId="05DFABDE" w14:textId="77777777" w:rsidTr="00FE4C9E">
        <w:trPr>
          <w:trHeight w:val="5070"/>
          <w:jc w:val="center"/>
        </w:trPr>
        <w:tc>
          <w:tcPr>
            <w:tcW w:w="2972" w:type="dxa"/>
            <w:vMerge w:val="restart"/>
          </w:tcPr>
          <w:p w14:paraId="1B6D1821" w14:textId="77777777" w:rsidR="001F7D68" w:rsidRDefault="001F7D68" w:rsidP="00907C2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DBC900F" w14:textId="2B52B78E" w:rsidR="0015491E" w:rsidRPr="00E700C8" w:rsidRDefault="0015491E" w:rsidP="00907C2A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700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9.30am – 11.30am</w:t>
            </w:r>
          </w:p>
          <w:p w14:paraId="238489A5" w14:textId="2B570353" w:rsidR="0015491E" w:rsidRDefault="0015491E" w:rsidP="00907C2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E700C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Breakfast Club</w:t>
            </w:r>
            <w:r w:rsidR="00ED1043">
              <w:rPr>
                <w:rFonts w:asciiTheme="minorHAnsi" w:hAnsiTheme="minorHAnsi" w:cstheme="minorHAnsi"/>
                <w:sz w:val="24"/>
                <w:szCs w:val="24"/>
              </w:rPr>
              <w:t xml:space="preserve">. Join us for breakfast, </w:t>
            </w:r>
            <w:r w:rsidR="00E700C8">
              <w:rPr>
                <w:rFonts w:asciiTheme="minorHAnsi" w:hAnsiTheme="minorHAnsi" w:cstheme="minorHAnsi"/>
                <w:sz w:val="24"/>
                <w:szCs w:val="24"/>
              </w:rPr>
              <w:t>tea, coffee some company and cereal in our Sunshine Cafe</w:t>
            </w:r>
          </w:p>
          <w:p w14:paraId="6D50A5EC" w14:textId="77777777" w:rsidR="0015491E" w:rsidRPr="004B4EDC" w:rsidRDefault="0015491E" w:rsidP="00907C2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3BB71D" w14:textId="34058407" w:rsidR="005A385E" w:rsidRPr="004B4EDC" w:rsidRDefault="005A385E" w:rsidP="005A385E">
            <w:pPr>
              <w:pStyle w:val="NoSpacing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4B4EDC">
              <w:rPr>
                <w:rFonts w:asciiTheme="minorHAnsi" w:hAnsiTheme="minorHAnsi" w:cstheme="minorHAnsi"/>
                <w:b/>
                <w:sz w:val="24"/>
                <w:szCs w:val="24"/>
              </w:rPr>
              <w:t>11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.30</w:t>
            </w:r>
            <w:r w:rsidRPr="004B4EDC">
              <w:rPr>
                <w:rFonts w:asciiTheme="minorHAnsi" w:hAnsiTheme="minorHAnsi" w:cstheme="minorHAnsi"/>
                <w:b/>
                <w:sz w:val="24"/>
                <w:szCs w:val="24"/>
              </w:rPr>
              <w:t>am - 12:30pm</w:t>
            </w:r>
            <w:r w:rsidRPr="004B4EDC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</w:p>
          <w:p w14:paraId="5EEC760A" w14:textId="6435F576" w:rsidR="005A385E" w:rsidRDefault="005A385E" w:rsidP="005A385E">
            <w:pPr>
              <w:pStyle w:val="NoSpacing"/>
              <w:rPr>
                <w:rFonts w:asciiTheme="minorHAnsi" w:hAnsiTheme="minorHAnsi" w:cstheme="minorBidi"/>
                <w:sz w:val="24"/>
                <w:szCs w:val="24"/>
              </w:rPr>
            </w:pPr>
            <w:r w:rsidRPr="466B4DE9">
              <w:rPr>
                <w:rFonts w:asciiTheme="minorHAnsi" w:hAnsiTheme="minorHAnsi" w:cstheme="minorBidi"/>
                <w:b/>
                <w:sz w:val="24"/>
                <w:szCs w:val="24"/>
              </w:rPr>
              <w:t>Singing group</w:t>
            </w:r>
            <w:r w:rsidRPr="466B4DE9">
              <w:rPr>
                <w:rFonts w:asciiTheme="minorHAnsi" w:hAnsiTheme="minorHAnsi" w:cstheme="minorBidi"/>
                <w:sz w:val="24"/>
                <w:szCs w:val="24"/>
              </w:rPr>
              <w:t xml:space="preserve"> (peace room)</w:t>
            </w:r>
            <w:r w:rsidR="4D617624" w:rsidRPr="466B4DE9">
              <w:rPr>
                <w:rFonts w:asciiTheme="minorHAnsi" w:hAnsiTheme="minorHAnsi" w:cstheme="minorBidi"/>
                <w:sz w:val="24"/>
                <w:szCs w:val="24"/>
              </w:rPr>
              <w:t xml:space="preserve"> Have fun with our singing group</w:t>
            </w:r>
          </w:p>
          <w:p w14:paraId="4605C774" w14:textId="77777777" w:rsidR="00E632F8" w:rsidRDefault="00E632F8" w:rsidP="005A385E">
            <w:pPr>
              <w:pStyle w:val="NoSpacing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6E9879EA" w14:textId="77777777" w:rsidR="007F74D5" w:rsidRPr="004B4EDC" w:rsidRDefault="007F74D5" w:rsidP="005A385E">
            <w:pPr>
              <w:pStyle w:val="NoSpacing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569D151D" w14:textId="109833B9" w:rsidR="0892E08A" w:rsidRPr="00BC4283" w:rsidRDefault="00C6693B" w:rsidP="162E9C0B">
            <w:pPr>
              <w:pStyle w:val="NoSpacing"/>
              <w:rPr>
                <w:rStyle w:val="normaltextrun"/>
                <w:rFonts w:asciiTheme="minorHAnsi" w:hAnsiTheme="minorHAnsi" w:cstheme="minorBidi"/>
                <w:sz w:val="24"/>
                <w:szCs w:val="24"/>
              </w:rPr>
            </w:pPr>
            <w:r w:rsidRPr="00C46D04">
              <w:rPr>
                <w:rStyle w:val="normaltextrun"/>
                <w:rFonts w:asciiTheme="minorHAnsi" w:hAnsiTheme="minorHAnsi" w:cstheme="minorBidi"/>
                <w:b/>
                <w:bCs/>
                <w:sz w:val="24"/>
                <w:szCs w:val="24"/>
              </w:rPr>
              <w:t>1</w:t>
            </w:r>
            <w:r w:rsidRPr="00C46D04">
              <w:rPr>
                <w:rStyle w:val="normaltextrun"/>
                <w:b/>
                <w:bCs/>
                <w:sz w:val="24"/>
                <w:szCs w:val="24"/>
              </w:rPr>
              <w:t>pm – 2.30</w:t>
            </w:r>
            <w:r w:rsidR="0892E08A" w:rsidRPr="00C46D04">
              <w:rPr>
                <w:rStyle w:val="normaltextrun"/>
                <w:rFonts w:asciiTheme="minorHAnsi" w:hAnsiTheme="minorHAnsi" w:cstheme="minorBidi"/>
                <w:b/>
                <w:bCs/>
                <w:sz w:val="24"/>
                <w:szCs w:val="24"/>
              </w:rPr>
              <w:t>pm</w:t>
            </w:r>
            <w:r w:rsidR="0892E08A" w:rsidRPr="00BC4283">
              <w:rPr>
                <w:rStyle w:val="scxw25949719"/>
                <w:rFonts w:asciiTheme="minorHAnsi" w:hAnsiTheme="minorHAnsi" w:cstheme="minorBidi"/>
                <w:sz w:val="24"/>
                <w:szCs w:val="24"/>
              </w:rPr>
              <w:t> </w:t>
            </w:r>
            <w:r w:rsidR="0892E08A" w:rsidRPr="00BC4283">
              <w:br/>
            </w:r>
            <w:r w:rsidR="0892E08A" w:rsidRPr="00BC4283">
              <w:rPr>
                <w:rStyle w:val="normaltextrun"/>
                <w:rFonts w:asciiTheme="minorHAnsi" w:hAnsiTheme="minorHAnsi" w:cstheme="minorBidi"/>
                <w:b/>
                <w:bCs/>
                <w:sz w:val="24"/>
                <w:szCs w:val="24"/>
              </w:rPr>
              <w:t>Dream Boards</w:t>
            </w:r>
          </w:p>
          <w:p w14:paraId="2F4C56B1" w14:textId="00F653BE" w:rsidR="0892E08A" w:rsidRDefault="61F4B5C6" w:rsidP="162E9C0B">
            <w:pPr>
              <w:pStyle w:val="NoSpacing"/>
              <w:rPr>
                <w:rStyle w:val="normaltextrun"/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BC4283">
              <w:rPr>
                <w:rStyle w:val="normaltextrun"/>
                <w:rFonts w:asciiTheme="minorHAnsi" w:hAnsiTheme="minorHAnsi" w:cstheme="minorBidi"/>
                <w:sz w:val="24"/>
                <w:szCs w:val="24"/>
              </w:rPr>
              <w:t>Create</w:t>
            </w:r>
            <w:r w:rsidR="0892E08A" w:rsidRPr="00BC4283">
              <w:rPr>
                <w:rStyle w:val="normaltextrun"/>
                <w:rFonts w:asciiTheme="minorHAnsi" w:hAnsiTheme="minorHAnsi" w:cstheme="minorBidi"/>
                <w:sz w:val="24"/>
                <w:szCs w:val="24"/>
              </w:rPr>
              <w:t xml:space="preserve"> your own vision board to take home with a focus on moving forwards (café)</w:t>
            </w:r>
          </w:p>
          <w:p w14:paraId="0EC059E6" w14:textId="77777777" w:rsidR="001F7D68" w:rsidRPr="004B4EDC" w:rsidRDefault="001F7D68" w:rsidP="00907C2A">
            <w:pPr>
              <w:pStyle w:val="NoSpacing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5B7635C0" w14:textId="12E0C685" w:rsidR="26268255" w:rsidRDefault="26268255" w:rsidP="466B4DE9">
            <w:pPr>
              <w:pStyle w:val="NoSpacing"/>
              <w:rPr>
                <w:rStyle w:val="normaltextrun"/>
                <w:rFonts w:asciiTheme="minorHAnsi" w:hAnsiTheme="minorHAnsi" w:cstheme="minorBidi"/>
                <w:sz w:val="24"/>
                <w:szCs w:val="24"/>
              </w:rPr>
            </w:pPr>
            <w:r w:rsidRPr="466B4DE9">
              <w:rPr>
                <w:rStyle w:val="normaltextrun"/>
                <w:b/>
                <w:bCs/>
                <w:sz w:val="24"/>
                <w:szCs w:val="24"/>
              </w:rPr>
              <w:t>2.30</w:t>
            </w:r>
            <w:r w:rsidRPr="466B4DE9">
              <w:rPr>
                <w:rStyle w:val="normaltextrun"/>
                <w:rFonts w:asciiTheme="minorHAnsi" w:hAnsiTheme="minorHAnsi" w:cstheme="minorBidi"/>
                <w:b/>
                <w:bCs/>
                <w:sz w:val="24"/>
                <w:szCs w:val="24"/>
              </w:rPr>
              <w:t>pm - 4pm</w:t>
            </w:r>
            <w:r>
              <w:br/>
            </w:r>
            <w:r w:rsidRPr="466B4DE9">
              <w:rPr>
                <w:rStyle w:val="normaltextrun"/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Card Making </w:t>
            </w:r>
            <w:r w:rsidRPr="466B4DE9">
              <w:rPr>
                <w:rStyle w:val="normaltextrun"/>
                <w:rFonts w:asciiTheme="minorHAnsi" w:hAnsiTheme="minorHAnsi" w:cstheme="minorBidi"/>
                <w:sz w:val="24"/>
                <w:szCs w:val="24"/>
              </w:rPr>
              <w:t>(Art room)</w:t>
            </w:r>
          </w:p>
          <w:p w14:paraId="01439A95" w14:textId="20EBA713" w:rsidR="001F7D68" w:rsidRPr="004B4EDC" w:rsidRDefault="0979ED48" w:rsidP="00907C2A">
            <w:pPr>
              <w:pStyle w:val="NoSpacing"/>
              <w:rPr>
                <w:rFonts w:asciiTheme="minorHAnsi" w:hAnsiTheme="minorHAnsi" w:cstheme="minorBidi"/>
                <w:sz w:val="24"/>
                <w:szCs w:val="24"/>
              </w:rPr>
            </w:pPr>
            <w:r w:rsidRPr="466B4DE9">
              <w:rPr>
                <w:rFonts w:asciiTheme="minorHAnsi" w:hAnsiTheme="minorHAnsi" w:cstheme="minorBidi"/>
                <w:sz w:val="24"/>
                <w:szCs w:val="24"/>
              </w:rPr>
              <w:t>Get creative with card making</w:t>
            </w:r>
          </w:p>
          <w:p w14:paraId="75ECE9A5" w14:textId="77777777" w:rsidR="001F7D68" w:rsidRPr="004B4EDC" w:rsidRDefault="001F7D68" w:rsidP="00907C2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75723A" w14:textId="77777777" w:rsidR="001F7D68" w:rsidRPr="004B4EDC" w:rsidRDefault="001F7D68" w:rsidP="00907C2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707CBA" w14:textId="4A15A6D7" w:rsidR="001F7D68" w:rsidRPr="004B4EDC" w:rsidRDefault="001F7D68" w:rsidP="00907C2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14:paraId="2319F42C" w14:textId="77777777" w:rsidR="001F7D68" w:rsidRPr="004B4EDC" w:rsidRDefault="001F7D68" w:rsidP="00907C2A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5EC5D621" w14:textId="104584DE" w:rsidR="00C9151F" w:rsidRPr="004B4EDC" w:rsidRDefault="001E0F1C" w:rsidP="5D6F9254">
            <w:pPr>
              <w:pStyle w:val="NoSpacing"/>
              <w:rPr>
                <w:rFonts w:asciiTheme="minorHAnsi" w:hAnsiTheme="minorHAnsi" w:cstheme="minorBidi"/>
                <w:sz w:val="24"/>
                <w:szCs w:val="24"/>
              </w:rPr>
            </w:pPr>
            <w:r w:rsidRPr="5D6F9254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11am – 12pm Boxercise.</w:t>
            </w:r>
            <w:r w:rsidR="00DA19D8" w:rsidRPr="5D6F9254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59E6F917" w:rsidRPr="5D6F9254">
              <w:rPr>
                <w:rFonts w:asciiTheme="minorHAnsi" w:hAnsiTheme="minorHAnsi" w:cstheme="minorBidi"/>
                <w:sz w:val="24"/>
                <w:szCs w:val="24"/>
              </w:rPr>
              <w:t>Let's</w:t>
            </w:r>
            <w:r w:rsidR="00DA19D8" w:rsidRPr="5D6F9254">
              <w:rPr>
                <w:rFonts w:asciiTheme="minorHAnsi" w:hAnsiTheme="minorHAnsi" w:cstheme="minorBidi"/>
                <w:sz w:val="24"/>
                <w:szCs w:val="24"/>
              </w:rPr>
              <w:t xml:space="preserve"> get moving to improve wellbeing in this fun, high paced class.</w:t>
            </w:r>
          </w:p>
          <w:p w14:paraId="6DC0C850" w14:textId="13707B77" w:rsidR="162E9C0B" w:rsidRDefault="162E9C0B" w:rsidP="162E9C0B">
            <w:pPr>
              <w:pStyle w:val="NoSpacing"/>
              <w:rPr>
                <w:rFonts w:asciiTheme="minorHAnsi" w:hAnsiTheme="minorHAnsi" w:cstheme="minorBidi"/>
                <w:sz w:val="24"/>
                <w:szCs w:val="24"/>
              </w:rPr>
            </w:pPr>
          </w:p>
          <w:p w14:paraId="1708ED39" w14:textId="77777777" w:rsidR="00C9151F" w:rsidRPr="004B4EDC" w:rsidRDefault="00C9151F" w:rsidP="00907C2A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  <w:p w14:paraId="06378755" w14:textId="2252F420" w:rsidR="00C9151F" w:rsidRPr="004B4EDC" w:rsidRDefault="00907C2A" w:rsidP="00907C2A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4ED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</w:t>
            </w:r>
            <w:r w:rsidR="00C9151F" w:rsidRPr="004B4ED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2.30</w:t>
            </w:r>
            <w:r w:rsidR="004B4ED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pm</w:t>
            </w:r>
            <w:r w:rsidR="00C9151F" w:rsidRPr="004B4ED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- 2.30pm</w:t>
            </w:r>
            <w:r w:rsidR="00C9151F" w:rsidRPr="004B4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0D1F323E" w14:textId="77777777" w:rsidR="00907C2A" w:rsidRPr="004B4EDC" w:rsidRDefault="00C9151F" w:rsidP="00907C2A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4B4ED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Warm Hub </w:t>
            </w:r>
          </w:p>
          <w:p w14:paraId="5A04566C" w14:textId="77777777" w:rsidR="00C9151F" w:rsidRDefault="00C9151F" w:rsidP="00907C2A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4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Our café space is open. Pop by for a cup of tea and find out more about the CLC</w:t>
            </w:r>
            <w:r w:rsidR="00981149" w:rsidRPr="004B4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(café)</w:t>
            </w:r>
          </w:p>
          <w:p w14:paraId="3A872FF2" w14:textId="77777777" w:rsidR="000407DD" w:rsidRDefault="000407DD" w:rsidP="00907C2A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1AF7D8D6" w14:textId="7A97A9A4" w:rsidR="000407DD" w:rsidRPr="00DA2B11" w:rsidRDefault="000407DD" w:rsidP="00907C2A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A2B1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12.30</w:t>
            </w:r>
            <w:r w:rsidR="00DA2B11" w:rsidRPr="00DA2B1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pm – 2.30pm</w:t>
            </w:r>
          </w:p>
          <w:p w14:paraId="5B3F8531" w14:textId="0E10DB95" w:rsidR="00DA2B11" w:rsidRPr="00DA2B11" w:rsidRDefault="00DA2B11" w:rsidP="00907C2A">
            <w:pPr>
              <w:pStyle w:val="NoSpacing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DA2B1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Journalling group</w:t>
            </w:r>
          </w:p>
          <w:p w14:paraId="4DE60070" w14:textId="77777777" w:rsidR="004B4EDC" w:rsidRPr="004B4EDC" w:rsidRDefault="004B4EDC" w:rsidP="00907C2A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0BABA321" w14:textId="7C232154" w:rsidR="004B4EDC" w:rsidRPr="004B4EDC" w:rsidRDefault="00E632F8" w:rsidP="004B4EDC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3</w:t>
            </w:r>
            <w:r w:rsidR="004B4EDC" w:rsidRPr="004B4ED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pm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–</w:t>
            </w:r>
            <w:r w:rsidR="004B4EDC" w:rsidRPr="004B4ED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4.30</w:t>
            </w:r>
            <w:r w:rsidR="004B4EDC" w:rsidRPr="004B4ED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pm</w:t>
            </w:r>
            <w:r w:rsidR="004B4EDC" w:rsidRPr="004B4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016DA8CB" w14:textId="3037EC41" w:rsidR="004B4EDC" w:rsidRPr="004B4EDC" w:rsidRDefault="00865E06" w:rsidP="004B4EDC">
            <w:pPr>
              <w:pStyle w:val="NoSpacing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‘</w:t>
            </w:r>
            <w:r w:rsidR="006F728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How to’ </w:t>
            </w:r>
            <w:r w:rsidR="004B4EDC" w:rsidRPr="004B4ED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Aromatherapy</w:t>
            </w:r>
            <w:r w:rsidR="004B4EDC" w:rsidRPr="004B4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4B4EDC" w:rsidRPr="00AD2C89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taster session </w:t>
            </w:r>
            <w:r w:rsidR="004B4EDC" w:rsidRPr="004B4EDC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>with Susan (peace room)</w:t>
            </w:r>
          </w:p>
        </w:tc>
        <w:tc>
          <w:tcPr>
            <w:tcW w:w="2693" w:type="dxa"/>
            <w:vMerge w:val="restart"/>
          </w:tcPr>
          <w:p w14:paraId="16B81875" w14:textId="77777777" w:rsidR="001F7D68" w:rsidRPr="004B4EDC" w:rsidRDefault="001F7D68" w:rsidP="00907C2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9880EFF" w14:textId="6399DF79" w:rsidR="00B10906" w:rsidRPr="004B4EDC" w:rsidRDefault="00B10906" w:rsidP="00B10906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10am – 11am</w:t>
            </w:r>
          </w:p>
          <w:p w14:paraId="17C89C23" w14:textId="29AAE13E" w:rsidR="004D583E" w:rsidRDefault="00B10906" w:rsidP="00B10906">
            <w:pPr>
              <w:pStyle w:val="NoSpacing"/>
              <w:rPr>
                <w:rFonts w:asciiTheme="minorHAnsi" w:hAnsiTheme="minorHAnsi" w:cstheme="minorBidi"/>
                <w:sz w:val="24"/>
                <w:szCs w:val="24"/>
              </w:rPr>
            </w:pPr>
            <w:r w:rsidRPr="162E9C0B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Pilates</w:t>
            </w:r>
            <w:r w:rsidRPr="162E9C0B">
              <w:rPr>
                <w:rFonts w:asciiTheme="minorHAnsi" w:hAnsiTheme="minorHAnsi" w:cstheme="minorBidi"/>
                <w:sz w:val="24"/>
                <w:szCs w:val="24"/>
              </w:rPr>
              <w:t xml:space="preserve"> (peace room)</w:t>
            </w:r>
          </w:p>
          <w:p w14:paraId="60BFA331" w14:textId="6401E573" w:rsidR="0181EA50" w:rsidRDefault="0181EA50" w:rsidP="466B4DE9">
            <w:pPr>
              <w:pStyle w:val="NoSpacing"/>
              <w:rPr>
                <w:rFonts w:asciiTheme="minorHAnsi" w:hAnsiTheme="minorHAnsi" w:cstheme="minorBidi"/>
                <w:sz w:val="24"/>
                <w:szCs w:val="24"/>
              </w:rPr>
            </w:pPr>
            <w:r w:rsidRPr="466B4DE9">
              <w:rPr>
                <w:rFonts w:asciiTheme="minorHAnsi" w:hAnsiTheme="minorHAnsi" w:cstheme="minorBidi"/>
                <w:sz w:val="24"/>
                <w:szCs w:val="24"/>
              </w:rPr>
              <w:t xml:space="preserve">Mindful movement to </w:t>
            </w:r>
            <w:r w:rsidR="2A4EE4FE" w:rsidRPr="466B4DE9">
              <w:rPr>
                <w:rFonts w:asciiTheme="minorHAnsi" w:hAnsiTheme="minorHAnsi" w:cstheme="minorBidi"/>
                <w:sz w:val="24"/>
                <w:szCs w:val="24"/>
              </w:rPr>
              <w:t>improving core strength and mobility</w:t>
            </w:r>
            <w:r w:rsidR="39F21866" w:rsidRPr="466B4DE9">
              <w:rPr>
                <w:rFonts w:asciiTheme="minorHAnsi" w:hAnsiTheme="minorHAnsi" w:cstheme="minorBidi"/>
                <w:sz w:val="24"/>
                <w:szCs w:val="24"/>
              </w:rPr>
              <w:t xml:space="preserve"> through mat work.</w:t>
            </w:r>
          </w:p>
          <w:p w14:paraId="572797B3" w14:textId="77777777" w:rsidR="005D62A6" w:rsidRDefault="005D62A6" w:rsidP="00B1090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133D8D8" w14:textId="5F8B8496" w:rsidR="005D62A6" w:rsidRPr="00684B3E" w:rsidRDefault="005D62A6" w:rsidP="00B10906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84B3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11.30pm – 12.30pm</w:t>
            </w:r>
          </w:p>
          <w:p w14:paraId="42F429FF" w14:textId="311F4D96" w:rsidR="000E116F" w:rsidRPr="00684B3E" w:rsidRDefault="000E116F" w:rsidP="00B10906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466B4DE9">
              <w:rPr>
                <w:rFonts w:asciiTheme="minorHAnsi" w:hAnsiTheme="minorHAnsi" w:cstheme="minorBidi"/>
                <w:b/>
                <w:sz w:val="24"/>
                <w:szCs w:val="24"/>
              </w:rPr>
              <w:t>Butterfly Tapping (Jon)</w:t>
            </w:r>
          </w:p>
          <w:p w14:paraId="0196C1D0" w14:textId="3B167A1F" w:rsidR="0426AB87" w:rsidRDefault="0426AB87" w:rsidP="466B4DE9">
            <w:pPr>
              <w:pStyle w:val="NoSpacing"/>
              <w:rPr>
                <w:rFonts w:asciiTheme="minorHAnsi" w:hAnsiTheme="minorHAnsi" w:cstheme="minorBidi"/>
                <w:sz w:val="24"/>
                <w:szCs w:val="24"/>
              </w:rPr>
            </w:pPr>
            <w:r w:rsidRPr="466B4DE9">
              <w:rPr>
                <w:rFonts w:asciiTheme="minorHAnsi" w:hAnsiTheme="minorHAnsi" w:cstheme="minorBidi"/>
                <w:sz w:val="24"/>
                <w:szCs w:val="24"/>
              </w:rPr>
              <w:t>A mindful and meditative technique which can be helpful when experiencing anxiety or stress</w:t>
            </w:r>
          </w:p>
          <w:p w14:paraId="3290A033" w14:textId="77777777" w:rsidR="00F91207" w:rsidRPr="004B4EDC" w:rsidRDefault="00F91207" w:rsidP="00907C2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66589C9" w14:textId="1381BD4C" w:rsidR="00907C2A" w:rsidRPr="00E33D16" w:rsidRDefault="008156F0" w:rsidP="00907C2A">
            <w:pPr>
              <w:pStyle w:val="NoSpacing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33D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11am </w:t>
            </w:r>
            <w:r w:rsidR="00E33D16" w:rsidRPr="00E33D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–</w:t>
            </w:r>
            <w:r w:rsidRPr="00E33D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E33D16" w:rsidRPr="00E33D1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12.30pm</w:t>
            </w:r>
          </w:p>
          <w:p w14:paraId="2130EE38" w14:textId="4B12BAFD" w:rsidR="00E33D16" w:rsidRPr="00E33D16" w:rsidRDefault="00E33D16" w:rsidP="00907C2A">
            <w:pPr>
              <w:pStyle w:val="NoSpacing"/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466B4DE9">
              <w:rPr>
                <w:rFonts w:asciiTheme="minorHAnsi" w:hAnsiTheme="minorHAnsi" w:cstheme="minorBidi"/>
                <w:b/>
                <w:sz w:val="24"/>
                <w:szCs w:val="24"/>
              </w:rPr>
              <w:t>Walking Group</w:t>
            </w:r>
            <w:r w:rsidR="65EC193F" w:rsidRPr="466B4DE9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</w:p>
          <w:p w14:paraId="42BF7593" w14:textId="77777777" w:rsidR="00981149" w:rsidRPr="004B4EDC" w:rsidRDefault="00981149" w:rsidP="00907C2A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F797A75" w14:textId="77777777" w:rsidR="00F91207" w:rsidRPr="004B4EDC" w:rsidRDefault="00F91207" w:rsidP="00907C2A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B4EDC">
              <w:rPr>
                <w:rFonts w:asciiTheme="minorHAnsi" w:hAnsiTheme="minorHAnsi" w:cstheme="minorHAnsi"/>
                <w:b/>
                <w:sz w:val="24"/>
                <w:szCs w:val="24"/>
              </w:rPr>
              <w:t>2.45pm – 3.45pm</w:t>
            </w:r>
            <w:r w:rsidRPr="004B4EDC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 xml:space="preserve"> </w:t>
            </w:r>
          </w:p>
          <w:p w14:paraId="4C476CB0" w14:textId="77777777" w:rsidR="00017FEA" w:rsidRDefault="00F91207" w:rsidP="162E9C0B">
            <w:pPr>
              <w:pStyle w:val="NoSpacing"/>
              <w:rPr>
                <w:rFonts w:asciiTheme="minorHAnsi" w:hAnsiTheme="minorHAnsi" w:cstheme="minorBidi"/>
                <w:sz w:val="24"/>
                <w:szCs w:val="24"/>
              </w:rPr>
            </w:pPr>
            <w:r w:rsidRPr="162E9C0B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Meditation</w:t>
            </w:r>
            <w:r w:rsidRPr="162E9C0B">
              <w:rPr>
                <w:rFonts w:asciiTheme="minorHAnsi" w:hAnsiTheme="minorHAnsi" w:cstheme="minorBidi"/>
                <w:i/>
                <w:iCs/>
                <w:sz w:val="24"/>
                <w:szCs w:val="24"/>
              </w:rPr>
              <w:t xml:space="preserve"> </w:t>
            </w:r>
            <w:r w:rsidR="00907C2A" w:rsidRPr="162E9C0B">
              <w:rPr>
                <w:rFonts w:asciiTheme="minorHAnsi" w:hAnsiTheme="minorHAnsi" w:cstheme="minorBidi"/>
                <w:sz w:val="24"/>
                <w:szCs w:val="24"/>
              </w:rPr>
              <w:t>with Susan</w:t>
            </w:r>
            <w:r w:rsidR="11A7D7F4" w:rsidRPr="162E9C0B">
              <w:rPr>
                <w:rFonts w:asciiTheme="minorHAnsi" w:hAnsiTheme="minorHAnsi" w:cstheme="minorBidi"/>
                <w:sz w:val="24"/>
                <w:szCs w:val="24"/>
              </w:rPr>
              <w:t xml:space="preserve"> (Peace room)</w:t>
            </w:r>
          </w:p>
          <w:p w14:paraId="7F2B93E4" w14:textId="77777777" w:rsidR="00017FEA" w:rsidRDefault="00017FEA" w:rsidP="162E9C0B">
            <w:pPr>
              <w:pStyle w:val="NoSpacing"/>
            </w:pPr>
          </w:p>
          <w:p w14:paraId="0E7C8D18" w14:textId="2C53905B" w:rsidR="006701E0" w:rsidRPr="005B3359" w:rsidRDefault="006701E0" w:rsidP="00017FEA">
            <w:pPr>
              <w:pStyle w:val="NoSpacing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005B3359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5</w:t>
            </w:r>
            <w:r w:rsidR="00D232AD" w:rsidRPr="005B3359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:</w:t>
            </w:r>
            <w:r w:rsidRPr="005B3359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30pm – 7pm</w:t>
            </w:r>
          </w:p>
          <w:p w14:paraId="66F12736" w14:textId="011ED3E6" w:rsidR="00C9151F" w:rsidRPr="004B4EDC" w:rsidRDefault="005B3359" w:rsidP="00907C2A">
            <w:pPr>
              <w:pStyle w:val="NoSpacing"/>
            </w:pPr>
            <w:r w:rsidRPr="00C46D04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Challenging Negative Thoughts</w:t>
            </w:r>
            <w:r w:rsidRPr="005B3359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 w:rsidR="00BC4283" w:rsidRPr="005B3359">
              <w:rPr>
                <w:rFonts w:asciiTheme="minorHAnsi" w:hAnsiTheme="minorHAnsi" w:cstheme="minorBidi"/>
                <w:sz w:val="24"/>
                <w:szCs w:val="24"/>
              </w:rPr>
              <w:t>(Shelley)</w:t>
            </w:r>
          </w:p>
        </w:tc>
        <w:tc>
          <w:tcPr>
            <w:tcW w:w="3119" w:type="dxa"/>
            <w:vMerge w:val="restart"/>
          </w:tcPr>
          <w:p w14:paraId="2DDD2977" w14:textId="77777777" w:rsidR="001F7D68" w:rsidRPr="004B4EDC" w:rsidRDefault="001F7D68" w:rsidP="00907C2A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1EDE1A2" w14:textId="3AE199E1" w:rsidR="00B10906" w:rsidRPr="004B4EDC" w:rsidRDefault="00B10906" w:rsidP="00B10906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4B4EDC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</w:rPr>
              <w:t>10.30am – 11.30am</w:t>
            </w:r>
            <w:r w:rsidRPr="004B4EDC">
              <w:rPr>
                <w:rFonts w:asciiTheme="minorHAnsi" w:hAnsiTheme="minorHAnsi" w:cstheme="minorHAnsi"/>
                <w:sz w:val="24"/>
                <w:szCs w:val="24"/>
              </w:rPr>
              <w:br/>
            </w:r>
            <w:r w:rsidRPr="004B4EDC">
              <w:rPr>
                <w:rStyle w:val="normaltextrun"/>
                <w:rFonts w:asciiTheme="minorHAnsi" w:hAnsiTheme="minorHAnsi" w:cstheme="minorHAnsi"/>
                <w:b/>
                <w:bCs/>
                <w:sz w:val="24"/>
                <w:szCs w:val="24"/>
              </w:rPr>
              <w:t>Chair based exercises</w:t>
            </w:r>
            <w:r w:rsidRPr="004B4EDC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 xml:space="preserve"> with Susan</w:t>
            </w:r>
            <w:r w:rsidR="00DA19D8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>.</w:t>
            </w:r>
            <w:r w:rsidR="00DA19D8">
              <w:rPr>
                <w:rStyle w:val="normaltextrun"/>
              </w:rPr>
              <w:t xml:space="preserve"> </w:t>
            </w:r>
            <w:r w:rsidRPr="004B4EDC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 xml:space="preserve"> (peace room)</w:t>
            </w:r>
          </w:p>
          <w:p w14:paraId="5633761D" w14:textId="78D8101B" w:rsidR="00C9151F" w:rsidRPr="004B4EDC" w:rsidRDefault="00C9151F" w:rsidP="00907C2A">
            <w:pPr>
              <w:pStyle w:val="NoSpacing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br/>
            </w:r>
          </w:p>
          <w:p w14:paraId="1DF9F512" w14:textId="53C348BD" w:rsidR="00C9151F" w:rsidRPr="004B4EDC" w:rsidRDefault="00C9151F" w:rsidP="00907C2A">
            <w:pPr>
              <w:pStyle w:val="NoSpacing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B4EDC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12.30pm - 2.30pm</w:t>
            </w:r>
            <w:r w:rsidRPr="004B4EDC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</w:p>
          <w:p w14:paraId="685BBD88" w14:textId="0CAE96CE" w:rsidR="00C9151F" w:rsidRPr="004B4EDC" w:rsidRDefault="00C9151F" w:rsidP="162E9C0B">
            <w:pPr>
              <w:pStyle w:val="NoSpacing"/>
              <w:rPr>
                <w:rFonts w:asciiTheme="minorHAnsi" w:hAnsiTheme="minorHAnsi" w:cstheme="minorBidi"/>
                <w:color w:val="000000"/>
                <w:sz w:val="24"/>
                <w:szCs w:val="24"/>
              </w:rPr>
            </w:pPr>
            <w:r w:rsidRPr="162E9C0B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 xml:space="preserve">Warm Hub </w:t>
            </w:r>
            <w:r w:rsidR="6B94FE14" w:rsidRPr="162E9C0B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 xml:space="preserve">- </w:t>
            </w:r>
            <w:r w:rsidRPr="162E9C0B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Our café space is open. Pop by for a cup of tea and find out more about the CLC</w:t>
            </w:r>
          </w:p>
          <w:p w14:paraId="13DF8686" w14:textId="77777777" w:rsidR="00C9151F" w:rsidRPr="004B4EDC" w:rsidRDefault="00C9151F" w:rsidP="00907C2A">
            <w:pPr>
              <w:pStyle w:val="NoSpacing"/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</w:pPr>
          </w:p>
          <w:p w14:paraId="3FEDC4E2" w14:textId="0E5A6CB6" w:rsidR="00C9151F" w:rsidRPr="004B4EDC" w:rsidRDefault="180809D5" w:rsidP="162E9C0B">
            <w:pPr>
              <w:pStyle w:val="NoSpacing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162E9C0B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2pm – 3.30pm</w:t>
            </w:r>
            <w:r w:rsidRPr="162E9C0B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</w:t>
            </w:r>
          </w:p>
          <w:p w14:paraId="5C04E1E3" w14:textId="13AE1E36" w:rsidR="00C9151F" w:rsidRDefault="180809D5" w:rsidP="162E9C0B">
            <w:pPr>
              <w:pStyle w:val="NoSpacing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162E9C0B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Womens</w:t>
            </w:r>
            <w:r w:rsidR="00FE4C9E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’</w:t>
            </w:r>
            <w:r w:rsidRPr="162E9C0B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 xml:space="preserve"> group</w:t>
            </w:r>
            <w:r w:rsidRPr="162E9C0B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 xml:space="preserve"> </w:t>
            </w:r>
            <w:r w:rsidR="00D5325E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with Shelley</w:t>
            </w:r>
          </w:p>
          <w:p w14:paraId="24696210" w14:textId="66C30653" w:rsidR="00FE4C9E" w:rsidRDefault="00FE4C9E" w:rsidP="162E9C0B">
            <w:pPr>
              <w:pStyle w:val="NoSpacing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A women only space for discussion and creative activities</w:t>
            </w:r>
          </w:p>
          <w:p w14:paraId="28EDD20B" w14:textId="77777777" w:rsidR="00464B09" w:rsidRDefault="00464B09" w:rsidP="162E9C0B">
            <w:pPr>
              <w:pStyle w:val="NoSpacing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</w:p>
          <w:p w14:paraId="2138D6D2" w14:textId="77777777" w:rsidR="00464B09" w:rsidRPr="00464B09" w:rsidRDefault="00464B09" w:rsidP="162E9C0B">
            <w:pPr>
              <w:pStyle w:val="NoSpacing"/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</w:pPr>
            <w:r w:rsidRPr="00464B09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2.30pm – 3.30pm</w:t>
            </w:r>
          </w:p>
          <w:p w14:paraId="5AF0FAFD" w14:textId="77777777" w:rsidR="00464B09" w:rsidRDefault="2ED961AD" w:rsidP="5D6F9254">
            <w:pPr>
              <w:pStyle w:val="NoSpacing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 w:rsidRPr="5D6F9254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>Men's</w:t>
            </w:r>
            <w:r w:rsidR="00464B09" w:rsidRPr="5D6F9254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 xml:space="preserve"> Group</w:t>
            </w:r>
            <w:r w:rsidR="00D5325E" w:rsidRPr="5D6F9254">
              <w:rPr>
                <w:rFonts w:asciiTheme="minorHAnsi" w:hAnsiTheme="minorHAnsi" w:cstheme="minorBid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5325E" w:rsidRPr="5D6F9254"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with Jon</w:t>
            </w:r>
          </w:p>
          <w:p w14:paraId="4C7A2B65" w14:textId="5B7B5E07" w:rsidR="00FE4C9E" w:rsidRPr="004B4EDC" w:rsidRDefault="00FE4C9E" w:rsidP="5D6F9254">
            <w:pPr>
              <w:pStyle w:val="NoSpacing"/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4"/>
                <w:szCs w:val="24"/>
              </w:rPr>
              <w:t>A men-only space for discussions and other activities</w:t>
            </w:r>
          </w:p>
        </w:tc>
      </w:tr>
      <w:tr w:rsidR="001F7D68" w:rsidRPr="00BD4CBB" w14:paraId="57623568" w14:textId="77777777" w:rsidTr="00FE4C9E">
        <w:trPr>
          <w:trHeight w:val="1266"/>
          <w:jc w:val="center"/>
        </w:trPr>
        <w:tc>
          <w:tcPr>
            <w:tcW w:w="2972" w:type="dxa"/>
            <w:vMerge/>
          </w:tcPr>
          <w:p w14:paraId="70D125E2" w14:textId="77777777" w:rsidR="001F7D68" w:rsidRPr="00BD4CBB" w:rsidRDefault="001F7D68" w:rsidP="005E3D78">
            <w:pPr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22A73ED2" w14:textId="77777777" w:rsidR="001F7D68" w:rsidRPr="00BD4CBB" w:rsidRDefault="001F7D68" w:rsidP="005E3D78">
            <w:pPr>
              <w:spacing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0521D18A" w14:textId="77777777" w:rsidR="001F7D68" w:rsidRPr="00BD4CBB" w:rsidRDefault="001F7D68" w:rsidP="005E3D78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D70470A" w14:textId="77777777" w:rsidR="001F7D68" w:rsidRPr="00BD4CBB" w:rsidRDefault="001F7D68" w:rsidP="005E3D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8501B78" w14:textId="29562EB9" w:rsidR="001F7D68" w:rsidRDefault="001F7D68" w:rsidP="29FF26EC">
      <w:pPr>
        <w:spacing w:after="0" w:line="240" w:lineRule="auto"/>
        <w:rPr>
          <w:rFonts w:asciiTheme="minorHAnsi" w:hAnsiTheme="minorHAnsi" w:cs="Arial"/>
          <w:sz w:val="28"/>
          <w:szCs w:val="28"/>
        </w:rPr>
      </w:pPr>
    </w:p>
    <w:sectPr w:rsidR="001F7D68" w:rsidSect="00CB7CC0">
      <w:headerReference w:type="default" r:id="rId10"/>
      <w:footerReference w:type="default" r:id="rId11"/>
      <w:pgSz w:w="12240" w:h="15840"/>
      <w:pgMar w:top="567" w:right="720" w:bottom="567" w:left="720" w:header="170" w:footer="17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470EC9" w14:textId="77777777" w:rsidR="00CB7CC0" w:rsidRDefault="00CB7CC0">
      <w:pPr>
        <w:spacing w:after="0" w:line="240" w:lineRule="auto"/>
      </w:pPr>
      <w:r>
        <w:separator/>
      </w:r>
    </w:p>
  </w:endnote>
  <w:endnote w:type="continuationSeparator" w:id="0">
    <w:p w14:paraId="4C246651" w14:textId="77777777" w:rsidR="00CB7CC0" w:rsidRDefault="00CB7CC0">
      <w:pPr>
        <w:spacing w:after="0" w:line="240" w:lineRule="auto"/>
      </w:pPr>
      <w:r>
        <w:continuationSeparator/>
      </w:r>
    </w:p>
  </w:endnote>
  <w:endnote w:type="continuationNotice" w:id="1">
    <w:p w14:paraId="543C1A9C" w14:textId="77777777" w:rsidR="00547B58" w:rsidRDefault="00547B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ACCAFB" w14:textId="77777777" w:rsidR="000674B3" w:rsidRDefault="004B4EDC">
    <w:pPr>
      <w:pStyle w:val="Footer"/>
      <w:jc w:val="both"/>
      <w:rPr>
        <w:sz w:val="28"/>
        <w:szCs w:val="28"/>
      </w:rPr>
    </w:pPr>
    <w:r>
      <w:rPr>
        <w:sz w:val="28"/>
        <w:szCs w:val="28"/>
      </w:rPr>
      <w:t xml:space="preserve">FB: www.facebook.com/creativelivingcentre.org.uk </w:t>
    </w:r>
    <w:r>
      <w:rPr>
        <w:sz w:val="28"/>
        <w:szCs w:val="28"/>
      </w:rPr>
      <w:tab/>
      <w:t>twitter: @creativelivingc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4316CD" w14:textId="77777777" w:rsidR="00CB7CC0" w:rsidRDefault="00CB7CC0">
      <w:pPr>
        <w:spacing w:after="0" w:line="240" w:lineRule="auto"/>
      </w:pPr>
      <w:r>
        <w:separator/>
      </w:r>
    </w:p>
  </w:footnote>
  <w:footnote w:type="continuationSeparator" w:id="0">
    <w:p w14:paraId="239A1DB4" w14:textId="77777777" w:rsidR="00CB7CC0" w:rsidRDefault="00CB7CC0">
      <w:pPr>
        <w:spacing w:after="0" w:line="240" w:lineRule="auto"/>
      </w:pPr>
      <w:r>
        <w:continuationSeparator/>
      </w:r>
    </w:p>
  </w:footnote>
  <w:footnote w:type="continuationNotice" w:id="1">
    <w:p w14:paraId="4D243D07" w14:textId="77777777" w:rsidR="00547B58" w:rsidRDefault="00547B5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43E00A" w14:textId="77777777" w:rsidR="000674B3" w:rsidRDefault="004B4EDC">
    <w:pPr>
      <w:spacing w:after="0"/>
      <w:jc w:val="center"/>
      <w:rPr>
        <w:b/>
        <w:bCs/>
      </w:rPr>
    </w:pPr>
    <w:r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3F58B534" wp14:editId="492C52B3">
          <wp:simplePos x="0" y="0"/>
          <wp:positionH relativeFrom="column">
            <wp:posOffset>-292100</wp:posOffset>
          </wp:positionH>
          <wp:positionV relativeFrom="paragraph">
            <wp:posOffset>-16510</wp:posOffset>
          </wp:positionV>
          <wp:extent cx="901700" cy="829945"/>
          <wp:effectExtent l="0" t="0" r="0" b="8255"/>
          <wp:wrapTight wrapText="bothSides">
            <wp:wrapPolygon edited="0">
              <wp:start x="0" y="0"/>
              <wp:lineTo x="0" y="21319"/>
              <wp:lineTo x="20992" y="21319"/>
              <wp:lineTo x="20992" y="0"/>
              <wp:lineTo x="0" y="0"/>
            </wp:wrapPolygon>
          </wp:wrapTight>
          <wp:docPr id="2" name="Picture 2" descr="A picture containing sunburst 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sunburst 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700" cy="829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</w:rPr>
      <w:t>Tel:  0161 696 7501/07922 423 902 Email: admin@creativelivingcentre.org.uk</w:t>
    </w:r>
  </w:p>
  <w:p w14:paraId="4AF6B1AE" w14:textId="77777777" w:rsidR="000674B3" w:rsidRDefault="004B4EDC">
    <w:pPr>
      <w:spacing w:after="0"/>
      <w:jc w:val="center"/>
      <w:rPr>
        <w:b/>
        <w:bCs/>
      </w:rPr>
    </w:pPr>
    <w:r>
      <w:rPr>
        <w:b/>
        <w:bCs/>
      </w:rPr>
      <w:t>Website: www.creativelivingcentre.org.uk</w:t>
    </w:r>
  </w:p>
  <w:p w14:paraId="750B3613" w14:textId="77777777" w:rsidR="000674B3" w:rsidRDefault="004B4EDC">
    <w:pPr>
      <w:spacing w:after="0"/>
      <w:jc w:val="center"/>
      <w:rPr>
        <w:b/>
        <w:bCs/>
      </w:rPr>
    </w:pPr>
    <w:r>
      <w:rPr>
        <w:b/>
        <w:bCs/>
      </w:rPr>
      <w:t>Facebook: www.facebook.com/creativelivingcentre Twitter: @creativelivingc</w:t>
    </w:r>
  </w:p>
  <w:p w14:paraId="4A267D40" w14:textId="77777777" w:rsidR="000674B3" w:rsidRDefault="004B4EDC">
    <w:pPr>
      <w:spacing w:after="0"/>
      <w:jc w:val="center"/>
      <w:rPr>
        <w:b/>
        <w:bCs/>
      </w:rPr>
    </w:pPr>
    <w:r>
      <w:rPr>
        <w:b/>
        <w:bCs/>
      </w:rPr>
      <w:t>1A Rectory Lane Prestwich, M25 1BP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68"/>
    <w:rsid w:val="00017FEA"/>
    <w:rsid w:val="0003649A"/>
    <w:rsid w:val="000407DD"/>
    <w:rsid w:val="000674B3"/>
    <w:rsid w:val="000718AD"/>
    <w:rsid w:val="0009317E"/>
    <w:rsid w:val="000E116F"/>
    <w:rsid w:val="0015491E"/>
    <w:rsid w:val="001E0F1C"/>
    <w:rsid w:val="001F7D68"/>
    <w:rsid w:val="00272DC6"/>
    <w:rsid w:val="003A61BE"/>
    <w:rsid w:val="003C5366"/>
    <w:rsid w:val="00423E17"/>
    <w:rsid w:val="004452FC"/>
    <w:rsid w:val="00464B09"/>
    <w:rsid w:val="004B2BB7"/>
    <w:rsid w:val="004B4EDC"/>
    <w:rsid w:val="004D583E"/>
    <w:rsid w:val="004F39B0"/>
    <w:rsid w:val="00547B58"/>
    <w:rsid w:val="00574FF5"/>
    <w:rsid w:val="005A385E"/>
    <w:rsid w:val="005B3359"/>
    <w:rsid w:val="005D62A6"/>
    <w:rsid w:val="006701E0"/>
    <w:rsid w:val="006761A7"/>
    <w:rsid w:val="00676CCF"/>
    <w:rsid w:val="00684B3E"/>
    <w:rsid w:val="00697D6A"/>
    <w:rsid w:val="006F728C"/>
    <w:rsid w:val="007A512B"/>
    <w:rsid w:val="007B68B5"/>
    <w:rsid w:val="007B7759"/>
    <w:rsid w:val="007C720B"/>
    <w:rsid w:val="007F74D5"/>
    <w:rsid w:val="008156F0"/>
    <w:rsid w:val="00865E06"/>
    <w:rsid w:val="00880A3A"/>
    <w:rsid w:val="008C5A5A"/>
    <w:rsid w:val="00904EBF"/>
    <w:rsid w:val="00907C2A"/>
    <w:rsid w:val="00934ECF"/>
    <w:rsid w:val="00981149"/>
    <w:rsid w:val="00A96CC7"/>
    <w:rsid w:val="00AD2C89"/>
    <w:rsid w:val="00B10906"/>
    <w:rsid w:val="00B41337"/>
    <w:rsid w:val="00B7134C"/>
    <w:rsid w:val="00BC4283"/>
    <w:rsid w:val="00C45893"/>
    <w:rsid w:val="00C46D04"/>
    <w:rsid w:val="00C6693B"/>
    <w:rsid w:val="00C9151F"/>
    <w:rsid w:val="00CB53A8"/>
    <w:rsid w:val="00CB7CC0"/>
    <w:rsid w:val="00CC65CD"/>
    <w:rsid w:val="00D232AD"/>
    <w:rsid w:val="00D5325E"/>
    <w:rsid w:val="00DA19D8"/>
    <w:rsid w:val="00DA2B11"/>
    <w:rsid w:val="00DA33E9"/>
    <w:rsid w:val="00E33D16"/>
    <w:rsid w:val="00E632F8"/>
    <w:rsid w:val="00E700C8"/>
    <w:rsid w:val="00ED1043"/>
    <w:rsid w:val="00ED4177"/>
    <w:rsid w:val="00F91207"/>
    <w:rsid w:val="00FE4C9E"/>
    <w:rsid w:val="0181EA50"/>
    <w:rsid w:val="02E99E50"/>
    <w:rsid w:val="0358611C"/>
    <w:rsid w:val="0426AB87"/>
    <w:rsid w:val="070D8E6D"/>
    <w:rsid w:val="0892E08A"/>
    <w:rsid w:val="0979ED48"/>
    <w:rsid w:val="0C9E1F9B"/>
    <w:rsid w:val="11A7D7F4"/>
    <w:rsid w:val="130D611F"/>
    <w:rsid w:val="162BD984"/>
    <w:rsid w:val="162E9C0B"/>
    <w:rsid w:val="164501E1"/>
    <w:rsid w:val="1688C5E0"/>
    <w:rsid w:val="171F5761"/>
    <w:rsid w:val="180809D5"/>
    <w:rsid w:val="1BEB2014"/>
    <w:rsid w:val="200D7FF7"/>
    <w:rsid w:val="229639BB"/>
    <w:rsid w:val="234FD095"/>
    <w:rsid w:val="26268255"/>
    <w:rsid w:val="27624FD8"/>
    <w:rsid w:val="29FF26EC"/>
    <w:rsid w:val="2A4EE4FE"/>
    <w:rsid w:val="2ED961AD"/>
    <w:rsid w:val="325F4A8B"/>
    <w:rsid w:val="355C8814"/>
    <w:rsid w:val="35FF619F"/>
    <w:rsid w:val="39F21866"/>
    <w:rsid w:val="466B4DE9"/>
    <w:rsid w:val="46C1CC67"/>
    <w:rsid w:val="4AAD75F0"/>
    <w:rsid w:val="4D419F11"/>
    <w:rsid w:val="4D617624"/>
    <w:rsid w:val="557BD96F"/>
    <w:rsid w:val="5650A943"/>
    <w:rsid w:val="59E6F917"/>
    <w:rsid w:val="5D6F9254"/>
    <w:rsid w:val="61F4B5C6"/>
    <w:rsid w:val="63C84ABC"/>
    <w:rsid w:val="65EC193F"/>
    <w:rsid w:val="6B94FE14"/>
    <w:rsid w:val="6C2672C7"/>
    <w:rsid w:val="7AE43DE9"/>
    <w:rsid w:val="7C800E4A"/>
    <w:rsid w:val="7FB7A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CD647"/>
  <w15:chartTrackingRefBased/>
  <w15:docId w15:val="{47BCC087-E0AA-45E2-88F9-2308FA7B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D68"/>
    <w:pPr>
      <w:suppressAutoHyphens/>
      <w:spacing w:after="200" w:line="276" w:lineRule="auto"/>
    </w:pPr>
    <w:rPr>
      <w:rFonts w:ascii="Calibri" w:eastAsia="Times New Roman" w:hAnsi="Calibri" w:cs="Calibri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qFormat/>
    <w:locked/>
    <w:rsid w:val="001F7D68"/>
  </w:style>
  <w:style w:type="paragraph" w:styleId="Footer">
    <w:name w:val="footer"/>
    <w:basedOn w:val="Normal"/>
    <w:link w:val="FooterChar"/>
    <w:uiPriority w:val="99"/>
    <w:rsid w:val="001F7D68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kern w:val="2"/>
      <w:lang w:eastAsia="en-US"/>
      <w14:ligatures w14:val="standardContextual"/>
    </w:rPr>
  </w:style>
  <w:style w:type="character" w:customStyle="1" w:styleId="FooterChar1">
    <w:name w:val="Footer Char1"/>
    <w:basedOn w:val="DefaultParagraphFont"/>
    <w:uiPriority w:val="99"/>
    <w:semiHidden/>
    <w:rsid w:val="001F7D68"/>
    <w:rPr>
      <w:rFonts w:ascii="Calibri" w:eastAsia="Times New Roman" w:hAnsi="Calibri" w:cs="Calibri"/>
      <w:kern w:val="0"/>
      <w:lang w:eastAsia="en-GB"/>
      <w14:ligatures w14:val="none"/>
    </w:rPr>
  </w:style>
  <w:style w:type="paragraph" w:customStyle="1" w:styleId="paragraph">
    <w:name w:val="paragraph"/>
    <w:basedOn w:val="Normal"/>
    <w:rsid w:val="001F7D68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xw25949719">
    <w:name w:val="scxw25949719"/>
    <w:basedOn w:val="DefaultParagraphFont"/>
    <w:rsid w:val="001F7D68"/>
  </w:style>
  <w:style w:type="character" w:customStyle="1" w:styleId="eop">
    <w:name w:val="eop"/>
    <w:basedOn w:val="DefaultParagraphFont"/>
    <w:rsid w:val="001F7D68"/>
  </w:style>
  <w:style w:type="character" w:customStyle="1" w:styleId="normaltextrun">
    <w:name w:val="normaltextrun"/>
    <w:basedOn w:val="DefaultParagraphFont"/>
    <w:rsid w:val="001F7D68"/>
  </w:style>
  <w:style w:type="paragraph" w:styleId="NoSpacing">
    <w:name w:val="No Spacing"/>
    <w:uiPriority w:val="1"/>
    <w:qFormat/>
    <w:rsid w:val="00907C2A"/>
    <w:pPr>
      <w:suppressAutoHyphens/>
      <w:spacing w:after="0" w:line="240" w:lineRule="auto"/>
    </w:pPr>
    <w:rPr>
      <w:rFonts w:ascii="Calibri" w:eastAsia="Times New Roman" w:hAnsi="Calibri" w:cs="Calibri"/>
      <w:kern w:val="0"/>
      <w:lang w:eastAsia="en-GB"/>
      <w14:ligatures w14:val="none"/>
    </w:rPr>
  </w:style>
  <w:style w:type="paragraph" w:styleId="Header">
    <w:name w:val="header"/>
    <w:basedOn w:val="Normal"/>
    <w:link w:val="HeaderChar"/>
    <w:uiPriority w:val="99"/>
    <w:semiHidden/>
    <w:unhideWhenUsed/>
    <w:rsid w:val="00547B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7B58"/>
    <w:rPr>
      <w:rFonts w:ascii="Calibri" w:eastAsia="Times New Roman" w:hAnsi="Calibri" w:cs="Calibri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53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d19b281-50d6-4943-ba19-730482944f41" xsi:nil="true"/>
    <TaxCatchAll xmlns="12a7f7a9-84a5-47d6-8c16-6c6f59aa8b5f" xsi:nil="true"/>
    <SharedWithUsers xmlns="12a7f7a9-84a5-47d6-8c16-6c6f59aa8b5f">
      <UserInfo>
        <DisplayName>Jon Guerrier</DisplayName>
        <AccountId>20</AccountId>
        <AccountType/>
      </UserInfo>
      <UserInfo>
        <DisplayName>Cody Hodkinson</DisplayName>
        <AccountId>40</AccountId>
        <AccountType/>
      </UserInfo>
      <UserInfo>
        <DisplayName>Tom Wild</DisplayName>
        <AccountId>42</AccountId>
        <AccountType/>
      </UserInfo>
      <UserInfo>
        <DisplayName>Alastair McGregor</DisplayName>
        <AccountId>44</AccountId>
        <AccountType/>
      </UserInfo>
      <UserInfo>
        <DisplayName>Susan Morton</DisplayName>
        <AccountId>56</AccountId>
        <AccountType/>
      </UserInfo>
      <UserInfo>
        <DisplayName>Anne Rabbitt</DisplayName>
        <AccountId>43</AccountId>
        <AccountType/>
      </UserInfo>
      <UserInfo>
        <DisplayName>Shelly Dunec (Creative Living Centre)</DisplayName>
        <AccountId>21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8BEDE2CDF4224C9DB9E2B8C3E84B85" ma:contentTypeVersion="19" ma:contentTypeDescription="Create a new document." ma:contentTypeScope="" ma:versionID="a3f5da939f11a347784a09485c43283f">
  <xsd:schema xmlns:xsd="http://www.w3.org/2001/XMLSchema" xmlns:xs="http://www.w3.org/2001/XMLSchema" xmlns:p="http://schemas.microsoft.com/office/2006/metadata/properties" xmlns:ns2="fd19b281-50d6-4943-ba19-730482944f41" xmlns:ns3="12a7f7a9-84a5-47d6-8c16-6c6f59aa8b5f" targetNamespace="http://schemas.microsoft.com/office/2006/metadata/properties" ma:root="true" ma:fieldsID="59637b7c3b61f0d04718a1833265446f" ns2:_="" ns3:_="">
    <xsd:import namespace="fd19b281-50d6-4943-ba19-730482944f41"/>
    <xsd:import namespace="12a7f7a9-84a5-47d6-8c16-6c6f59aa8b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9b281-50d6-4943-ba19-730482944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displayName="Image Tags_0" ma:internalName="lcf76f155ced4ddcb4097134ff3c332f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7f7a9-84a5-47d6-8c16-6c6f59aa8b5f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c4ed1c61-14b8-41a6-9416-bbf864c2a030}" ma:internalName="TaxCatchAll" ma:showField="CatchAllData" ma:web="12a7f7a9-84a5-47d6-8c16-6c6f59aa8b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4B5BF5-71A0-4D60-80BD-BA811A939B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3C7EF2-A627-4F63-8640-3131DCA48BB8}">
  <ds:schemaRefs>
    <ds:schemaRef ds:uri="http://schemas.microsoft.com/office/2006/metadata/properties"/>
    <ds:schemaRef ds:uri="http://schemas.microsoft.com/office/infopath/2007/PartnerControls"/>
    <ds:schemaRef ds:uri="fd19b281-50d6-4943-ba19-730482944f41"/>
    <ds:schemaRef ds:uri="12a7f7a9-84a5-47d6-8c16-6c6f59aa8b5f"/>
  </ds:schemaRefs>
</ds:datastoreItem>
</file>

<file path=customXml/itemProps3.xml><?xml version="1.0" encoding="utf-8"?>
<ds:datastoreItem xmlns:ds="http://schemas.openxmlformats.org/officeDocument/2006/customXml" ds:itemID="{1603D0C8-D3D9-4916-8FA3-FD0EBFD8C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9b281-50d6-4943-ba19-730482944f41"/>
    <ds:schemaRef ds:uri="12a7f7a9-84a5-47d6-8c16-6c6f59aa8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Wilson</dc:creator>
  <cp:keywords/>
  <dc:description/>
  <cp:lastModifiedBy>Cody Hodkinson</cp:lastModifiedBy>
  <cp:revision>56</cp:revision>
  <dcterms:created xsi:type="dcterms:W3CDTF">2024-04-23T08:49:00Z</dcterms:created>
  <dcterms:modified xsi:type="dcterms:W3CDTF">2024-05-01T08:24:00Z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0x010100DA8BEDE2CDF4224C9DB9E2B8C3E84B85</vt:lpwstr>
  </property>
</Properties>
</file>